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366C" w14:textId="77777777" w:rsidR="006E21A5" w:rsidRDefault="006E21A5" w:rsidP="00945B37"/>
    <w:p w14:paraId="528D6861" w14:textId="68D189C4" w:rsidR="00654942" w:rsidRDefault="00B73980" w:rsidP="00654942">
      <w:pPr>
        <w:pStyle w:val="Heading2"/>
      </w:pPr>
      <w:r>
        <w:t>Email template for NHS Managers – July 2026</w:t>
      </w:r>
    </w:p>
    <w:p w14:paraId="776FF088" w14:textId="77777777" w:rsidR="00654942" w:rsidRDefault="00654942" w:rsidP="00945B37">
      <w:pPr>
        <w:rPr>
          <w:b/>
          <w:bCs/>
        </w:rPr>
      </w:pPr>
    </w:p>
    <w:p w14:paraId="51A04204" w14:textId="643802B0" w:rsidR="006E21A5" w:rsidRPr="00654942" w:rsidRDefault="006E21A5" w:rsidP="00945B37">
      <w:pPr>
        <w:rPr>
          <w:b/>
          <w:bCs/>
        </w:rPr>
      </w:pPr>
      <w:r w:rsidRPr="00B73980">
        <w:rPr>
          <w:b/>
          <w:bCs/>
        </w:rPr>
        <w:t xml:space="preserve">Subject: </w:t>
      </w:r>
      <w:r w:rsidR="00B73980">
        <w:rPr>
          <w:b/>
          <w:bCs/>
        </w:rPr>
        <w:t xml:space="preserve">Supporting </w:t>
      </w:r>
      <w:r w:rsidRPr="00B73980">
        <w:rPr>
          <w:b/>
          <w:bCs/>
        </w:rPr>
        <w:t>Speak Up Week 2026</w:t>
      </w:r>
    </w:p>
    <w:p w14:paraId="3E3AA08C" w14:textId="753764B9" w:rsidR="006E21A5" w:rsidRDefault="006E21A5" w:rsidP="00945B37">
      <w:r>
        <w:t>Dear (colleague),</w:t>
      </w:r>
    </w:p>
    <w:p w14:paraId="549A6851" w14:textId="1E49630E" w:rsidR="00945B37" w:rsidRPr="00435217" w:rsidRDefault="00945B37" w:rsidP="00945B37">
      <w:r w:rsidRPr="00435217">
        <w:t>Speak Up Week 2026 </w:t>
      </w:r>
      <w:r w:rsidR="00AE51A7">
        <w:t>takes place</w:t>
      </w:r>
      <w:r w:rsidRPr="00435217">
        <w:t xml:space="preserve"> from Monday 28 September to Friday 2 October</w:t>
      </w:r>
      <w:r w:rsidR="00DF324E">
        <w:t xml:space="preserve"> this year</w:t>
      </w:r>
      <w:r w:rsidRPr="00435217">
        <w:t>.</w:t>
      </w:r>
    </w:p>
    <w:p w14:paraId="1DE5C870" w14:textId="7A477793" w:rsidR="00912F04" w:rsidRPr="00435217" w:rsidRDefault="00311408" w:rsidP="007C7AB2">
      <w:r w:rsidRPr="00435217">
        <w:t>The I</w:t>
      </w:r>
      <w:r w:rsidR="00665C55">
        <w:t xml:space="preserve">ndependent </w:t>
      </w:r>
      <w:r w:rsidRPr="00435217">
        <w:t>N</w:t>
      </w:r>
      <w:r w:rsidR="00665C55">
        <w:t xml:space="preserve">ational </w:t>
      </w:r>
      <w:r w:rsidRPr="00435217">
        <w:t>W</w:t>
      </w:r>
      <w:r w:rsidR="00665C55">
        <w:t xml:space="preserve">histleblowing </w:t>
      </w:r>
      <w:r w:rsidRPr="00435217">
        <w:t>O</w:t>
      </w:r>
      <w:r w:rsidR="00665C55">
        <w:t>fficer</w:t>
      </w:r>
      <w:r w:rsidR="00AE51A7">
        <w:t>’s</w:t>
      </w:r>
      <w:r w:rsidR="00665C55">
        <w:t xml:space="preserve"> (INWO)</w:t>
      </w:r>
      <w:r w:rsidR="003F6DF1" w:rsidRPr="00435217">
        <w:t xml:space="preserve"> annual</w:t>
      </w:r>
      <w:r w:rsidRPr="00435217">
        <w:t xml:space="preserve"> campai</w:t>
      </w:r>
      <w:r w:rsidR="003F6DF1" w:rsidRPr="00435217">
        <w:t>gn</w:t>
      </w:r>
      <w:r w:rsidR="00AE51A7">
        <w:t xml:space="preserve"> is just a few weeks away,</w:t>
      </w:r>
      <w:r w:rsidRPr="00435217">
        <w:t xml:space="preserve"> </w:t>
      </w:r>
      <w:r w:rsidR="00665C55">
        <w:t>reflecting on</w:t>
      </w:r>
      <w:r w:rsidRPr="00435217">
        <w:t xml:space="preserve"> five years of the </w:t>
      </w:r>
      <w:r w:rsidR="00D12064">
        <w:t xml:space="preserve">National </w:t>
      </w:r>
      <w:r w:rsidRPr="00435217">
        <w:t>Whistleblowing Standards</w:t>
      </w:r>
      <w:r w:rsidR="00912F04" w:rsidRPr="00435217">
        <w:t>.</w:t>
      </w:r>
    </w:p>
    <w:p w14:paraId="2BBE8CE5" w14:textId="77777777" w:rsidR="00665C55" w:rsidRDefault="00665C55" w:rsidP="00FF6CBB">
      <w:r>
        <w:t>C</w:t>
      </w:r>
      <w:r w:rsidR="00E206FF">
        <w:t>reating a positive speak up culture improve</w:t>
      </w:r>
      <w:r>
        <w:t>s</w:t>
      </w:r>
      <w:r w:rsidR="00E206FF">
        <w:t xml:space="preserve"> the experience of staff, patients and services. </w:t>
      </w:r>
    </w:p>
    <w:p w14:paraId="691390CB" w14:textId="42B5AC5C" w:rsidR="00FF6CBB" w:rsidRDefault="00665C55" w:rsidP="00FF6CBB">
      <w:r>
        <w:t>The Board will</w:t>
      </w:r>
      <w:r w:rsidR="00FF6CBB">
        <w:t xml:space="preserve"> be supporting Speak Up Week t</w:t>
      </w:r>
      <w:r w:rsidR="00321B6F">
        <w:t>his year t</w:t>
      </w:r>
      <w:r w:rsidR="00FF6CBB">
        <w:t xml:space="preserve">hrough a range of activities designed to </w:t>
      </w:r>
      <w:r w:rsidR="00D12064">
        <w:t>support a</w:t>
      </w:r>
      <w:r w:rsidR="00FF6CBB">
        <w:t xml:space="preserve"> culture where everyone feels safe, supported and empowered to speak up. </w:t>
      </w:r>
    </w:p>
    <w:p w14:paraId="3E19651A" w14:textId="6F48718E" w:rsidR="00FF6CBB" w:rsidRDefault="00FF6CBB" w:rsidP="00FF6CBB">
      <w:r>
        <w:t>We’re asking for your support to help make the week a success. Activities taking place across our organisation will include:</w:t>
      </w:r>
    </w:p>
    <w:p w14:paraId="309DD81F" w14:textId="4CC1B3BE" w:rsidR="00861085" w:rsidRPr="00861085" w:rsidRDefault="00861085" w:rsidP="00FF6CBB">
      <w:pPr>
        <w:rPr>
          <w:b/>
          <w:bCs/>
        </w:rPr>
      </w:pPr>
      <w:r>
        <w:rPr>
          <w:b/>
          <w:bCs/>
        </w:rPr>
        <w:t>Planned activities</w:t>
      </w:r>
    </w:p>
    <w:p w14:paraId="24BE4CF6" w14:textId="65DC4C05" w:rsidR="007C7AB2" w:rsidRPr="00861085" w:rsidRDefault="007C7AB2" w:rsidP="007C7AB2">
      <w:pPr>
        <w:numPr>
          <w:ilvl w:val="0"/>
          <w:numId w:val="1"/>
        </w:numPr>
      </w:pPr>
      <w:r w:rsidRPr="00861085">
        <w:t>[</w:t>
      </w:r>
      <w:r w:rsidR="003C5475" w:rsidRPr="00861085">
        <w:t xml:space="preserve">Insert </w:t>
      </w:r>
      <w:r w:rsidR="003B6788">
        <w:t xml:space="preserve">your </w:t>
      </w:r>
      <w:r w:rsidR="003C5475" w:rsidRPr="00861085">
        <w:t>planned activities here]</w:t>
      </w:r>
    </w:p>
    <w:p w14:paraId="3B998F79" w14:textId="77777777" w:rsidR="006C681B" w:rsidRPr="00435217" w:rsidRDefault="006C681B" w:rsidP="006C681B"/>
    <w:p w14:paraId="5134BEC7" w14:textId="77777777" w:rsidR="00665C55" w:rsidRDefault="006C681B" w:rsidP="00583296">
      <w:r w:rsidRPr="00435217">
        <w:t xml:space="preserve">The INWO </w:t>
      </w:r>
      <w:r w:rsidR="00FF6CBB">
        <w:t>is also running a range of national initiatives through</w:t>
      </w:r>
      <w:r w:rsidR="006F0F7F">
        <w:t>ou</w:t>
      </w:r>
      <w:r w:rsidR="00FF6CBB">
        <w:t>t the week, and we encourage everyone to get involved.</w:t>
      </w:r>
      <w:r w:rsidR="00331DED">
        <w:t xml:space="preserve"> </w:t>
      </w:r>
    </w:p>
    <w:p w14:paraId="266A0480" w14:textId="6F87B7D3" w:rsidR="009E4FCC" w:rsidRPr="00435217" w:rsidRDefault="006C681B" w:rsidP="00583296">
      <w:r w:rsidRPr="00435217">
        <w:t>Whether you have a concern to raise, an idea to share or simply want to learn more about the support available, Speak Up Week is a great opportunity to get involved.</w:t>
      </w:r>
    </w:p>
    <w:p w14:paraId="4358EFF2" w14:textId="20552E48" w:rsidR="009E4FCC" w:rsidRPr="00435217" w:rsidRDefault="009E4FCC" w:rsidP="009E4FCC">
      <w:pPr>
        <w:rPr>
          <w:b/>
          <w:bCs/>
        </w:rPr>
      </w:pPr>
      <w:r w:rsidRPr="00435217">
        <w:rPr>
          <w:b/>
          <w:bCs/>
        </w:rPr>
        <w:t xml:space="preserve">How </w:t>
      </w:r>
      <w:r w:rsidR="00665C55">
        <w:rPr>
          <w:b/>
          <w:bCs/>
          <w:u w:val="single"/>
        </w:rPr>
        <w:t>to</w:t>
      </w:r>
      <w:r w:rsidRPr="00435217">
        <w:rPr>
          <w:b/>
          <w:bCs/>
        </w:rPr>
        <w:t xml:space="preserve"> get involved</w:t>
      </w:r>
    </w:p>
    <w:p w14:paraId="18C45C8D" w14:textId="67076B41" w:rsidR="00583296" w:rsidRPr="00435217" w:rsidRDefault="00665C55" w:rsidP="00583296">
      <w:pPr>
        <w:numPr>
          <w:ilvl w:val="0"/>
          <w:numId w:val="2"/>
        </w:numPr>
        <w:spacing w:line="276" w:lineRule="auto"/>
      </w:pPr>
      <w:r>
        <w:t>Get involved in</w:t>
      </w:r>
      <w:r w:rsidR="00583296" w:rsidRPr="00435217">
        <w:t xml:space="preserve"> local activities – logos, </w:t>
      </w:r>
      <w:r w:rsidR="006F0F7F">
        <w:t xml:space="preserve">social media </w:t>
      </w:r>
      <w:r>
        <w:t>content</w:t>
      </w:r>
      <w:r w:rsidR="006F0F7F">
        <w:t xml:space="preserve"> and posters</w:t>
      </w:r>
      <w:r>
        <w:t xml:space="preserve"> are available </w:t>
      </w:r>
      <w:hyperlink r:id="rId6" w:history="1">
        <w:r w:rsidRPr="00C375C6">
          <w:rPr>
            <w:rStyle w:val="Hyperlink"/>
          </w:rPr>
          <w:t>here</w:t>
        </w:r>
      </w:hyperlink>
      <w:r>
        <w:t xml:space="preserve">: </w:t>
      </w:r>
    </w:p>
    <w:p w14:paraId="1DE12CF4" w14:textId="4858371B" w:rsidR="009E4FCC" w:rsidRPr="00435217" w:rsidRDefault="00775690" w:rsidP="00775690">
      <w:pPr>
        <w:numPr>
          <w:ilvl w:val="0"/>
          <w:numId w:val="2"/>
        </w:numPr>
        <w:spacing w:line="276" w:lineRule="auto"/>
      </w:pPr>
      <w:r w:rsidRPr="00775690">
        <w:t>Support colleagues and teams promoting Speak Up Week across the organisation</w:t>
      </w:r>
      <w:r>
        <w:t xml:space="preserve"> and m</w:t>
      </w:r>
      <w:r w:rsidR="009E4FCC" w:rsidRPr="00435217">
        <w:t xml:space="preserve">ake a visible contribution </w:t>
      </w:r>
      <w:r>
        <w:t>to local activities.</w:t>
      </w:r>
    </w:p>
    <w:p w14:paraId="2474C357" w14:textId="1AE90F7E" w:rsidR="009E4FCC" w:rsidRPr="00435217" w:rsidRDefault="00C375C6" w:rsidP="00583296">
      <w:pPr>
        <w:numPr>
          <w:ilvl w:val="0"/>
          <w:numId w:val="2"/>
        </w:numPr>
        <w:spacing w:line="276" w:lineRule="auto"/>
      </w:pPr>
      <w:r>
        <w:t xml:space="preserve">Get involved in the </w:t>
      </w:r>
      <w:proofErr w:type="spellStart"/>
      <w:r>
        <w:t>INWO’s</w:t>
      </w:r>
      <w:proofErr w:type="spellEnd"/>
      <w:r>
        <w:t xml:space="preserve"> </w:t>
      </w:r>
      <w:hyperlink r:id="rId7" w:history="1">
        <w:r w:rsidRPr="00042E3A">
          <w:rPr>
            <w:rStyle w:val="Hyperlink"/>
          </w:rPr>
          <w:t>social media challenge</w:t>
        </w:r>
      </w:hyperlink>
      <w:r>
        <w:t xml:space="preserve"> using</w:t>
      </w:r>
      <w:r w:rsidR="006B1D6E">
        <w:t xml:space="preserve"> </w:t>
      </w:r>
      <w:r w:rsidR="006B1D6E" w:rsidRPr="006B1D6E">
        <w:rPr>
          <w:b/>
          <w:bCs/>
        </w:rPr>
        <w:t>#SpeakUpWeek</w:t>
      </w:r>
      <w:r w:rsidR="009E4FCC" w:rsidRPr="00435217">
        <w:t>.</w:t>
      </w:r>
    </w:p>
    <w:p w14:paraId="07576AE8" w14:textId="17D6D40D" w:rsidR="006C681B" w:rsidRPr="00435217" w:rsidRDefault="001749C1" w:rsidP="007C7AB2">
      <w:pPr>
        <w:numPr>
          <w:ilvl w:val="0"/>
          <w:numId w:val="2"/>
        </w:numPr>
        <w:spacing w:line="276" w:lineRule="auto"/>
      </w:pPr>
      <w:r>
        <w:t>Register for</w:t>
      </w:r>
      <w:r w:rsidR="00665C55">
        <w:t xml:space="preserve"> a free INWO</w:t>
      </w:r>
      <w:r>
        <w:t xml:space="preserve"> webinar</w:t>
      </w:r>
      <w:r w:rsidR="00AE194B">
        <w:t xml:space="preserve"> </w:t>
      </w:r>
      <w:r w:rsidR="00F5724C">
        <w:t>taking place on</w:t>
      </w:r>
      <w:r w:rsidR="00AE194B">
        <w:t xml:space="preserve"> Thursday </w:t>
      </w:r>
      <w:r w:rsidR="00F5724C">
        <w:t>1 October 2026</w:t>
      </w:r>
      <w:r w:rsidR="00DC4FCA">
        <w:t xml:space="preserve">: </w:t>
      </w:r>
      <w:hyperlink r:id="rId8" w:history="1">
        <w:r w:rsidR="00DC4FCA" w:rsidRPr="00DC4FCA">
          <w:rPr>
            <w:rStyle w:val="Hyperlink"/>
          </w:rPr>
          <w:t>Speak Up Week: Reflecting on five years of th</w:t>
        </w:r>
        <w:r w:rsidR="00DC4FCA" w:rsidRPr="00DC4FCA">
          <w:rPr>
            <w:rStyle w:val="Hyperlink"/>
          </w:rPr>
          <w:t>e</w:t>
        </w:r>
        <w:r w:rsidR="00DC4FCA" w:rsidRPr="00DC4FCA">
          <w:rPr>
            <w:rStyle w:val="Hyperlink"/>
          </w:rPr>
          <w:t xml:space="preserve"> National Whistleblowing Standards</w:t>
        </w:r>
      </w:hyperlink>
    </w:p>
    <w:p w14:paraId="736A284E" w14:textId="4950B35F" w:rsidR="007C7AB2" w:rsidRPr="00435217" w:rsidRDefault="007C7AB2" w:rsidP="007C7AB2">
      <w:r w:rsidRPr="00435217">
        <w:t>Thank you for your continued commitment to</w:t>
      </w:r>
      <w:r w:rsidR="0022213B" w:rsidRPr="00435217">
        <w:t xml:space="preserve"> building a positive speak up culture where every voice matters and</w:t>
      </w:r>
      <w:r w:rsidR="00B9179F">
        <w:t xml:space="preserve"> </w:t>
      </w:r>
      <w:r w:rsidR="0022213B" w:rsidRPr="00435217">
        <w:t xml:space="preserve">everyone feels confident that they will be heard. </w:t>
      </w:r>
      <w:r w:rsidRPr="00435217">
        <w:t xml:space="preserve"> </w:t>
      </w:r>
    </w:p>
    <w:p w14:paraId="606586F2" w14:textId="2A3BE0FF" w:rsidR="001A2BC4" w:rsidRPr="00435217" w:rsidRDefault="007C7AB2">
      <w:r w:rsidRPr="00435217">
        <w:t>Kind regards,</w:t>
      </w:r>
    </w:p>
    <w:sectPr w:rsidR="001A2BC4" w:rsidRPr="00435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B20"/>
    <w:multiLevelType w:val="multilevel"/>
    <w:tmpl w:val="B9E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CC0C41"/>
    <w:multiLevelType w:val="multilevel"/>
    <w:tmpl w:val="A6DC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6930268">
    <w:abstractNumId w:val="0"/>
  </w:num>
  <w:num w:numId="2" w16cid:durableId="150319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B2"/>
    <w:rsid w:val="00017863"/>
    <w:rsid w:val="00042E3A"/>
    <w:rsid w:val="001749C1"/>
    <w:rsid w:val="00195B42"/>
    <w:rsid w:val="001A2BC4"/>
    <w:rsid w:val="0020391D"/>
    <w:rsid w:val="0022213B"/>
    <w:rsid w:val="00311408"/>
    <w:rsid w:val="00321B6F"/>
    <w:rsid w:val="00331DED"/>
    <w:rsid w:val="003A30A5"/>
    <w:rsid w:val="003B0F1B"/>
    <w:rsid w:val="003B6788"/>
    <w:rsid w:val="003C5475"/>
    <w:rsid w:val="003F6DF1"/>
    <w:rsid w:val="00435217"/>
    <w:rsid w:val="004621FC"/>
    <w:rsid w:val="004A5910"/>
    <w:rsid w:val="00583296"/>
    <w:rsid w:val="00654942"/>
    <w:rsid w:val="00665C55"/>
    <w:rsid w:val="006B1D6E"/>
    <w:rsid w:val="006B3084"/>
    <w:rsid w:val="006B4D86"/>
    <w:rsid w:val="006C681B"/>
    <w:rsid w:val="006E21A5"/>
    <w:rsid w:val="006F0F7F"/>
    <w:rsid w:val="00775690"/>
    <w:rsid w:val="007C7AB2"/>
    <w:rsid w:val="007D7BE0"/>
    <w:rsid w:val="00861085"/>
    <w:rsid w:val="008A4AD2"/>
    <w:rsid w:val="008F439D"/>
    <w:rsid w:val="00912F04"/>
    <w:rsid w:val="009140B5"/>
    <w:rsid w:val="00945B37"/>
    <w:rsid w:val="00977FBC"/>
    <w:rsid w:val="009A266F"/>
    <w:rsid w:val="009E4FCC"/>
    <w:rsid w:val="00A07F0B"/>
    <w:rsid w:val="00A434B2"/>
    <w:rsid w:val="00A94ABD"/>
    <w:rsid w:val="00AE194B"/>
    <w:rsid w:val="00AE51A7"/>
    <w:rsid w:val="00B032EF"/>
    <w:rsid w:val="00B142FE"/>
    <w:rsid w:val="00B73980"/>
    <w:rsid w:val="00B9179F"/>
    <w:rsid w:val="00C375C6"/>
    <w:rsid w:val="00CD2785"/>
    <w:rsid w:val="00D12064"/>
    <w:rsid w:val="00D14627"/>
    <w:rsid w:val="00D70637"/>
    <w:rsid w:val="00DA3928"/>
    <w:rsid w:val="00DC4FCA"/>
    <w:rsid w:val="00DF324E"/>
    <w:rsid w:val="00E206FF"/>
    <w:rsid w:val="00F5724C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9389"/>
  <w15:chartTrackingRefBased/>
  <w15:docId w15:val="{67C86660-1776-442F-8CAB-FED57F52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863"/>
  </w:style>
  <w:style w:type="paragraph" w:styleId="Heading1">
    <w:name w:val="heading 1"/>
    <w:basedOn w:val="Normal"/>
    <w:next w:val="Normal"/>
    <w:link w:val="Heading1Char"/>
    <w:uiPriority w:val="9"/>
    <w:qFormat/>
    <w:rsid w:val="00017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6294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6294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863"/>
    <w:pPr>
      <w:keepNext/>
      <w:keepLines/>
      <w:spacing w:before="160" w:after="80"/>
      <w:outlineLvl w:val="2"/>
    </w:pPr>
    <w:rPr>
      <w:rFonts w:eastAsiaTheme="majorEastAsia" w:cstheme="majorBidi"/>
      <w:color w:val="16294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6294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863"/>
    <w:pPr>
      <w:keepNext/>
      <w:keepLines/>
      <w:spacing w:before="80" w:after="40"/>
      <w:outlineLvl w:val="4"/>
    </w:pPr>
    <w:rPr>
      <w:rFonts w:eastAsiaTheme="majorEastAsia" w:cstheme="majorBidi"/>
      <w:color w:val="16294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863"/>
    <w:rPr>
      <w:rFonts w:asciiTheme="majorHAnsi" w:eastAsiaTheme="majorEastAsia" w:hAnsiTheme="majorHAnsi" w:cstheme="majorBidi"/>
      <w:color w:val="16294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863"/>
    <w:rPr>
      <w:rFonts w:asciiTheme="majorHAnsi" w:eastAsiaTheme="majorEastAsia" w:hAnsiTheme="majorHAnsi" w:cstheme="majorBidi"/>
      <w:color w:val="16294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863"/>
    <w:rPr>
      <w:rFonts w:eastAsiaTheme="majorEastAsia" w:cstheme="majorBidi"/>
      <w:color w:val="16294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863"/>
    <w:rPr>
      <w:rFonts w:eastAsiaTheme="majorEastAsia" w:cstheme="majorBidi"/>
      <w:i/>
      <w:iCs/>
      <w:color w:val="16294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863"/>
    <w:rPr>
      <w:rFonts w:eastAsiaTheme="majorEastAsia" w:cstheme="majorBidi"/>
      <w:color w:val="16294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0178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17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8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863"/>
    <w:pPr>
      <w:pBdr>
        <w:top w:val="single" w:sz="4" w:space="10" w:color="16294C" w:themeColor="accent1" w:themeShade="BF"/>
        <w:bottom w:val="single" w:sz="4" w:space="10" w:color="16294C" w:themeColor="accent1" w:themeShade="BF"/>
      </w:pBdr>
      <w:spacing w:before="360" w:after="360"/>
      <w:ind w:left="864" w:right="864"/>
      <w:jc w:val="center"/>
    </w:pPr>
    <w:rPr>
      <w:i/>
      <w:iCs/>
      <w:color w:val="1629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863"/>
    <w:rPr>
      <w:i/>
      <w:iCs/>
      <w:color w:val="16294C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017863"/>
    <w:rPr>
      <w:i/>
      <w:iCs/>
      <w:color w:val="16294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863"/>
    <w:rPr>
      <w:b/>
      <w:bCs/>
      <w:smallCaps/>
      <w:color w:val="16294C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4F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F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5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C5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2E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teams.microsoft.com/event/058e25d3-2c00-4ead-8bbf-f45d2d6fa210@0ef77447-1083-4dec-b89f-27c76507684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wo.spso.org.uk/sites/inwo/files/Speak%20Up%20Week%202026/Speak%20Up%20Week%202026%20-%20Social%20media%20challeng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wo.spso.org.uk/speak-wee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E3767"/>
      </a:accent1>
      <a:accent2>
        <a:srgbClr val="96789E"/>
      </a:accent2>
      <a:accent3>
        <a:srgbClr val="66A9B5"/>
      </a:accent3>
      <a:accent4>
        <a:srgbClr val="60A6CA"/>
      </a:accent4>
      <a:accent5>
        <a:srgbClr val="9291BA"/>
      </a:accent5>
      <a:accent6>
        <a:srgbClr val="84878A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A56948741</value>
    </field>
    <field name="Objective-Title">
      <value order="0">20260720 Email template for NHS managers</value>
    </field>
    <field name="Objective-Description">
      <value order="0"/>
    </field>
    <field name="Objective-CreationStamp">
      <value order="0">2026-07-21T09:51:29Z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2026-07-22T09:41:53Z</value>
    </field>
    <field name="Objective-Owner">
      <value order="0">O'Donnell, Sarah S (U322058)</value>
    </field>
    <field name="Objective-Path">
      <value order="0">Objective Global Folder:Scottish Public Services Ombudsman File Plan:Standards External:Sectors - Independent National Whistleblowing Officer Health:Engagement:Speak Up Week: (Business Years 26-27 and 27-28): 2026-2028</value>
    </field>
    <field name="Objective-Parent">
      <value order="0">Speak Up Week: (Business Years 26-27 and 27-28): 2026-2028</value>
    </field>
    <field name="Objective-State">
      <value order="0">Being Edited</value>
    </field>
    <field name="Objective-VersionId">
      <value order="0">vA86519582</value>
    </field>
    <field name="Objective-Version">
      <value order="0">0.4</value>
    </field>
    <field name="Objective-VersionNumber">
      <value order="0">4</value>
    </field>
    <field name="Objective-VersionComment">
      <value order="0"/>
    </field>
    <field name="Objective-FileNumber">
      <value order="0">BUSPROC/12056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Company>Scottish Government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O'donnell</dc:creator>
  <cp:keywords/>
  <dc:description/>
  <cp:lastModifiedBy>Sarah O'donnell</cp:lastModifiedBy>
  <cp:revision>2</cp:revision>
  <dcterms:created xsi:type="dcterms:W3CDTF">2026-07-22T09:42:00Z</dcterms:created>
  <dcterms:modified xsi:type="dcterms:W3CDTF">2026-07-22T09:42:00Z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A56948741</vt:lpwstr>
  </property>
  <property fmtid="{D5CDD505-2E9C-101B-9397-08002B2CF9AE}" pid="4" name="Objective-Title">
    <vt:lpwstr>20260720 Email template for NHS managers</vt:lpwstr>
  </property>
  <property fmtid="{D5CDD505-2E9C-101B-9397-08002B2CF9AE}" pid="5" name="Objective-Description">
    <vt:lpwstr/>
  </property>
  <property fmtid="{D5CDD505-2E9C-101B-9397-08002B2CF9AE}" pid="6" name="Objective-CreationStamp">
    <vt:filetime>2026-07-21T09:51:29Z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2026-07-22T09:41:53Z</vt:filetime>
  </property>
  <property fmtid="{D5CDD505-2E9C-101B-9397-08002B2CF9AE}" pid="11" name="Objective-Owner">
    <vt:lpwstr>O'Donnell, Sarah S (U322058)</vt:lpwstr>
  </property>
  <property fmtid="{D5CDD505-2E9C-101B-9397-08002B2CF9AE}" pid="12" name="Objective-Path">
    <vt:lpwstr>Objective Global Folder:Scottish Public Services Ombudsman File Plan:Standards External:Sectors - Independent National Whistleblowing Officer Health:Engagement:Speak Up Week: (Business Years 26-27 and 27-28): 2026-2028</vt:lpwstr>
  </property>
  <property fmtid="{D5CDD505-2E9C-101B-9397-08002B2CF9AE}" pid="13" name="Objective-Parent">
    <vt:lpwstr>Speak Up Week: (Business Years 26-27 and 27-28): 2026-2028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vA86519582</vt:lpwstr>
  </property>
  <property fmtid="{D5CDD505-2E9C-101B-9397-08002B2CF9AE}" pid="16" name="Objective-Version">
    <vt:lpwstr>0.4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BUSPROC/12056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